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4424" w14:textId="77777777" w:rsidR="00E52D9B" w:rsidRDefault="00E52D9B">
      <w:pPr>
        <w:rPr>
          <w:rtl/>
        </w:rPr>
      </w:pPr>
    </w:p>
    <w:p w14:paraId="21A60F63" w14:textId="77777777" w:rsidR="00707496" w:rsidRDefault="00707496">
      <w:pPr>
        <w:rPr>
          <w:rtl/>
        </w:rPr>
      </w:pPr>
    </w:p>
    <w:p w14:paraId="26D5B4E5" w14:textId="77777777" w:rsidR="000D3B29" w:rsidRPr="000D3B29" w:rsidRDefault="00707496" w:rsidP="000D3B29">
      <w:pPr>
        <w:jc w:val="center"/>
        <w:rPr>
          <w:sz w:val="36"/>
          <w:szCs w:val="36"/>
          <w:rtl/>
        </w:rPr>
      </w:pPr>
      <w:r w:rsidRPr="000D3B29">
        <w:rPr>
          <w:rFonts w:hint="cs"/>
          <w:b/>
          <w:bCs/>
          <w:sz w:val="36"/>
          <w:szCs w:val="36"/>
          <w:rtl/>
        </w:rPr>
        <w:t>סילבוס לקורס: פנס כחול: מימנו של כתב פלילי</w:t>
      </w:r>
      <w:r w:rsidRPr="000D3B29">
        <w:rPr>
          <w:b/>
          <w:bCs/>
          <w:sz w:val="36"/>
          <w:szCs w:val="36"/>
          <w:rtl/>
        </w:rPr>
        <w:br/>
      </w:r>
      <w:r w:rsidRPr="000D3B29">
        <w:rPr>
          <w:rFonts w:hint="cs"/>
          <w:b/>
          <w:bCs/>
          <w:sz w:val="36"/>
          <w:szCs w:val="36"/>
          <w:rtl/>
        </w:rPr>
        <w:t>מרצה: אייל טל</w:t>
      </w:r>
      <w:r w:rsidRPr="000D3B29">
        <w:rPr>
          <w:b/>
          <w:bCs/>
          <w:sz w:val="36"/>
          <w:szCs w:val="36"/>
          <w:rtl/>
        </w:rPr>
        <w:br/>
      </w:r>
      <w:r w:rsidR="000D3B29" w:rsidRPr="000D3B29">
        <w:rPr>
          <w:sz w:val="36"/>
          <w:szCs w:val="36"/>
          <w:rtl/>
        </w:rPr>
        <w:t>רביעי</w:t>
      </w:r>
      <w:r w:rsidR="000D3B29" w:rsidRPr="000D3B29">
        <w:rPr>
          <w:sz w:val="36"/>
          <w:szCs w:val="36"/>
          <w:rtl/>
        </w:rPr>
        <w:tab/>
        <w:t>19:30-18:00</w:t>
      </w:r>
      <w:r w:rsidR="000D3B29" w:rsidRPr="000D3B29">
        <w:rPr>
          <w:sz w:val="36"/>
          <w:szCs w:val="36"/>
          <w:rtl/>
        </w:rPr>
        <w:tab/>
        <w:t>אחת לשבוע</w:t>
      </w:r>
    </w:p>
    <w:p w14:paraId="6F89770D" w14:textId="0EA8EA48" w:rsidR="000D3B29" w:rsidRPr="000D3B29" w:rsidRDefault="000D3B29" w:rsidP="000D3B29">
      <w:pPr>
        <w:jc w:val="center"/>
        <w:rPr>
          <w:b/>
          <w:bCs/>
          <w:sz w:val="32"/>
          <w:szCs w:val="32"/>
          <w:rtl/>
        </w:rPr>
      </w:pPr>
      <w:r w:rsidRPr="000D3B29">
        <w:rPr>
          <w:sz w:val="32"/>
          <w:szCs w:val="32"/>
          <w:rtl/>
        </w:rPr>
        <w:t>תאריכים: 19.5.27, 26.5.27, 9.6.27, 16.6.27, 23.6.27,</w:t>
      </w:r>
      <w:r w:rsidRPr="000D3B29">
        <w:rPr>
          <w:b/>
          <w:bCs/>
          <w:sz w:val="32"/>
          <w:szCs w:val="32"/>
          <w:rtl/>
        </w:rPr>
        <w:t xml:space="preserve"> </w:t>
      </w:r>
      <w:r w:rsidRPr="000D3B29">
        <w:rPr>
          <w:sz w:val="32"/>
          <w:szCs w:val="32"/>
          <w:rtl/>
        </w:rPr>
        <w:t>30.6.27</w:t>
      </w:r>
    </w:p>
    <w:p w14:paraId="44A65626" w14:textId="07A920F7" w:rsidR="00707496" w:rsidRDefault="00707496">
      <w:pPr>
        <w:rPr>
          <w:rtl/>
        </w:rPr>
      </w:pPr>
    </w:p>
    <w:p w14:paraId="4C9A9204" w14:textId="77777777" w:rsidR="000D3B29" w:rsidRPr="000D3B29" w:rsidRDefault="000D3B29" w:rsidP="000D3B29">
      <w:pPr>
        <w:rPr>
          <w:b/>
          <w:bCs/>
          <w:rtl/>
        </w:rPr>
      </w:pPr>
      <w:r w:rsidRPr="000D3B29">
        <w:rPr>
          <w:b/>
          <w:bCs/>
          <w:rtl/>
        </w:rPr>
        <w:t xml:space="preserve">הרצאה מס' 1: פרשיות הרצח הגדולות </w:t>
      </w:r>
    </w:p>
    <w:p w14:paraId="60E081C9" w14:textId="77777777" w:rsidR="000D3B29" w:rsidRPr="000D3B29" w:rsidRDefault="000D3B29" w:rsidP="000D3B29">
      <w:pPr>
        <w:rPr>
          <w:rtl/>
        </w:rPr>
      </w:pPr>
      <w:r w:rsidRPr="000D3B29">
        <w:rPr>
          <w:rtl/>
        </w:rPr>
        <w:t xml:space="preserve">זה התחיל כדיווח שגרתי על תאונת דרכים, עם חשש ללכודים והפך לאחת מפרשיות הרצח המזעזעות שידעה המדינה. </w:t>
      </w:r>
    </w:p>
    <w:p w14:paraId="1FDFF029" w14:textId="77777777" w:rsidR="000D3B29" w:rsidRPr="000D3B29" w:rsidRDefault="000D3B29" w:rsidP="000D3B29">
      <w:pPr>
        <w:rPr>
          <w:b/>
          <w:bCs/>
          <w:rtl/>
        </w:rPr>
      </w:pPr>
      <w:r w:rsidRPr="000D3B29">
        <w:rPr>
          <w:b/>
          <w:bCs/>
          <w:rtl/>
        </w:rPr>
        <w:t xml:space="preserve">הרצאה מס' 2: התעלומות הגדולות שלא פוענחו </w:t>
      </w:r>
    </w:p>
    <w:p w14:paraId="6D0D1D33" w14:textId="77777777" w:rsidR="000D3B29" w:rsidRPr="000D3B29" w:rsidRDefault="000D3B29" w:rsidP="000D3B29">
      <w:pPr>
        <w:rPr>
          <w:rtl/>
        </w:rPr>
      </w:pPr>
      <w:r w:rsidRPr="000D3B29">
        <w:rPr>
          <w:rtl/>
        </w:rPr>
        <w:t xml:space="preserve">בהרצאה מרתקת זו נחשוף סודות מאחורי הקלעים בכמה מתעלומות הרצח המסתוריות שעד היום לא פוענחו. </w:t>
      </w:r>
    </w:p>
    <w:p w14:paraId="2B26123C" w14:textId="77777777" w:rsidR="000D3B29" w:rsidRPr="000D3B29" w:rsidRDefault="000D3B29" w:rsidP="000D3B29">
      <w:pPr>
        <w:rPr>
          <w:b/>
          <w:bCs/>
          <w:rtl/>
        </w:rPr>
      </w:pPr>
      <w:r w:rsidRPr="000D3B29">
        <w:rPr>
          <w:b/>
          <w:bCs/>
          <w:rtl/>
        </w:rPr>
        <w:t xml:space="preserve">הרצאה מס' 3: פרשת רצח לוכד הנחשים </w:t>
      </w:r>
    </w:p>
    <w:p w14:paraId="6E964011" w14:textId="77777777" w:rsidR="000D3B29" w:rsidRPr="000D3B29" w:rsidRDefault="000D3B29" w:rsidP="000D3B29">
      <w:pPr>
        <w:rPr>
          <w:rtl/>
        </w:rPr>
      </w:pPr>
      <w:r w:rsidRPr="000D3B29">
        <w:rPr>
          <w:rtl/>
        </w:rPr>
        <w:t xml:space="preserve">סיפור הרצח הזה ולאחריו, לו היה מוצע כתסריט לסרט או סדרה, היה נפסל קרוב לוודאי על חוסר אמינות. </w:t>
      </w:r>
    </w:p>
    <w:p w14:paraId="1524B5D4" w14:textId="77777777" w:rsidR="000D3B29" w:rsidRPr="000D3B29" w:rsidRDefault="000D3B29" w:rsidP="000D3B29">
      <w:pPr>
        <w:rPr>
          <w:b/>
          <w:bCs/>
          <w:rtl/>
        </w:rPr>
      </w:pPr>
      <w:r w:rsidRPr="000D3B29">
        <w:rPr>
          <w:b/>
          <w:bCs/>
          <w:rtl/>
        </w:rPr>
        <w:t xml:space="preserve">הרצאה מס' 4: שודד </w:t>
      </w:r>
      <w:proofErr w:type="spellStart"/>
      <w:r w:rsidRPr="000D3B29">
        <w:rPr>
          <w:b/>
          <w:bCs/>
          <w:rtl/>
        </w:rPr>
        <w:t>הברינקס</w:t>
      </w:r>
      <w:proofErr w:type="spellEnd"/>
      <w:r w:rsidRPr="000D3B29">
        <w:rPr>
          <w:b/>
          <w:bCs/>
          <w:rtl/>
        </w:rPr>
        <w:t xml:space="preserve"> </w:t>
      </w:r>
    </w:p>
    <w:p w14:paraId="3C603DFD" w14:textId="77777777" w:rsidR="000D3B29" w:rsidRPr="000D3B29" w:rsidRDefault="000D3B29" w:rsidP="000D3B29">
      <w:pPr>
        <w:rPr>
          <w:rtl/>
        </w:rPr>
      </w:pPr>
      <w:r w:rsidRPr="000D3B29">
        <w:rPr>
          <w:rtl/>
        </w:rPr>
        <w:t xml:space="preserve">מדינת ישראל ידעה מעשי שוד, אך אף אחד מהם לא התקרב לשוד הנועז ולמוח שעמד מאחוריו. </w:t>
      </w:r>
    </w:p>
    <w:p w14:paraId="5336E0AF" w14:textId="77777777" w:rsidR="000D3B29" w:rsidRPr="000D3B29" w:rsidRDefault="000D3B29" w:rsidP="000D3B29">
      <w:pPr>
        <w:rPr>
          <w:b/>
          <w:bCs/>
          <w:rtl/>
        </w:rPr>
      </w:pPr>
      <w:r w:rsidRPr="000D3B29">
        <w:rPr>
          <w:b/>
          <w:bCs/>
          <w:rtl/>
        </w:rPr>
        <w:t xml:space="preserve">הרצאה מס' 5: פרשת ז'אן פייר </w:t>
      </w:r>
      <w:proofErr w:type="spellStart"/>
      <w:r w:rsidRPr="000D3B29">
        <w:rPr>
          <w:b/>
          <w:bCs/>
          <w:rtl/>
        </w:rPr>
        <w:t>אלרז</w:t>
      </w:r>
      <w:proofErr w:type="spellEnd"/>
      <w:r w:rsidRPr="000D3B29">
        <w:rPr>
          <w:b/>
          <w:bCs/>
          <w:rtl/>
        </w:rPr>
        <w:t xml:space="preserve"> </w:t>
      </w:r>
    </w:p>
    <w:p w14:paraId="7B56883D" w14:textId="77777777" w:rsidR="000D3B29" w:rsidRPr="000D3B29" w:rsidRDefault="000D3B29" w:rsidP="000D3B29">
      <w:pPr>
        <w:rPr>
          <w:rtl/>
        </w:rPr>
      </w:pPr>
      <w:r w:rsidRPr="000D3B29">
        <w:rPr>
          <w:rtl/>
        </w:rPr>
        <w:t xml:space="preserve">מציאת גופתו של קב"ט קיבוץ מנרה וגניבת עשרות נשקים מהנשקייה, פתחה קן צרעות שחשף פרשיה מטלטלת. </w:t>
      </w:r>
    </w:p>
    <w:p w14:paraId="41B5973A" w14:textId="77777777" w:rsidR="000D3B29" w:rsidRPr="000D3B29" w:rsidRDefault="000D3B29" w:rsidP="000D3B29">
      <w:pPr>
        <w:rPr>
          <w:b/>
          <w:bCs/>
          <w:rtl/>
        </w:rPr>
      </w:pPr>
      <w:r w:rsidRPr="000D3B29">
        <w:rPr>
          <w:b/>
          <w:bCs/>
          <w:rtl/>
        </w:rPr>
        <w:t xml:space="preserve">הרצאה מס' 6: תעלומה מסתורית בנורבגיה </w:t>
      </w:r>
    </w:p>
    <w:p w14:paraId="6E776AB4" w14:textId="77777777" w:rsidR="000D3B29" w:rsidRPr="000D3B29" w:rsidRDefault="000D3B29" w:rsidP="000D3B29">
      <w:pPr>
        <w:rPr>
          <w:rtl/>
        </w:rPr>
      </w:pPr>
      <w:r w:rsidRPr="000D3B29">
        <w:rPr>
          <w:rtl/>
        </w:rPr>
        <w:t xml:space="preserve">מה מצאו שני חוקרי משטרה נורבגים בשפרעם, שחשף את המניע לרציחתה של אם לשניים. </w:t>
      </w:r>
    </w:p>
    <w:p w14:paraId="3E8D3DCD" w14:textId="77777777" w:rsidR="00707496" w:rsidRDefault="00707496"/>
    <w:sectPr w:rsidR="00707496" w:rsidSect="00E4617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96"/>
    <w:rsid w:val="000D3B29"/>
    <w:rsid w:val="00707496"/>
    <w:rsid w:val="00A66F07"/>
    <w:rsid w:val="00E46175"/>
    <w:rsid w:val="00E52D9B"/>
    <w:rsid w:val="00EB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2631C"/>
  <w15:chartTrackingRefBased/>
  <w15:docId w15:val="{D538D5C9-5F64-4FC1-9C78-8ABE3247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707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07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707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07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074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0749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074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0749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074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074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7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07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07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074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74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74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7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074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74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שרי רבון</dc:creator>
  <cp:keywords/>
  <dc:description/>
  <cp:lastModifiedBy>שרי רבון</cp:lastModifiedBy>
  <cp:revision>1</cp:revision>
  <dcterms:created xsi:type="dcterms:W3CDTF">2026-08-06T13:29:00Z</dcterms:created>
  <dcterms:modified xsi:type="dcterms:W3CDTF">2026-08-06T13:46:00Z</dcterms:modified>
</cp:coreProperties>
</file>